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1702AA" w14:textId="77777777" w:rsidR="00440909" w:rsidRDefault="00440909" w:rsidP="00C33846"/>
    <w:p w14:paraId="76CE262C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5D9B4DE9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2A08BB16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2F18F920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2BFE13DC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4D4CA2BB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00BC889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C1A13CB" w14:textId="77777777" w:rsidR="001B0C7B" w:rsidRDefault="001B0C7B" w:rsidP="00C33846"/>
    <w:p w14:paraId="3F76446A" w14:textId="77777777" w:rsidR="001F7012" w:rsidRDefault="001F7012" w:rsidP="00C33846"/>
    <w:p w14:paraId="372B5F1D" w14:textId="0A275FAC" w:rsidR="008C6A13" w:rsidRDefault="003133DF" w:rsidP="003133DF">
      <w:pPr>
        <w:jc w:val="both"/>
        <w:rPr>
          <w:rFonts w:ascii="Arial" w:hAnsi="Arial" w:cs="Arial"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="007D3E06" w:rsidRPr="00314410">
        <w:rPr>
          <w:rFonts w:ascii="Arial" w:hAnsi="Arial" w:cs="Arial"/>
          <w:b/>
          <w:sz w:val="24"/>
          <w:szCs w:val="24"/>
        </w:rPr>
        <w:t>»</w:t>
      </w:r>
      <w:r w:rsidR="004303EE">
        <w:rPr>
          <w:rFonts w:ascii="Arial" w:hAnsi="Arial" w:cs="Arial"/>
          <w:b/>
          <w:sz w:val="24"/>
          <w:szCs w:val="24"/>
        </w:rPr>
        <w:t xml:space="preserve">Sanacija </w:t>
      </w:r>
      <w:r w:rsidR="00CA28BB">
        <w:rPr>
          <w:rFonts w:ascii="Arial" w:hAnsi="Arial" w:cs="Arial"/>
          <w:b/>
          <w:sz w:val="24"/>
          <w:szCs w:val="24"/>
        </w:rPr>
        <w:t>kanalizacije (relining): Bizeljska in Prešernova cesta</w:t>
      </w:r>
      <w:r w:rsidR="007D3E06" w:rsidRPr="00314410">
        <w:rPr>
          <w:rFonts w:ascii="Arial" w:hAnsi="Arial" w:cs="Arial"/>
          <w:b/>
          <w:sz w:val="24"/>
          <w:szCs w:val="24"/>
        </w:rPr>
        <w:t>«</w:t>
      </w:r>
      <w:r w:rsidR="007D3E06" w:rsidRPr="0031441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podajamo naslednji s</w:t>
      </w:r>
      <w:r w:rsidR="005268A8" w:rsidRPr="00901362">
        <w:rPr>
          <w:rFonts w:ascii="Arial" w:hAnsi="Arial" w:cs="Arial"/>
          <w:sz w:val="22"/>
          <w:szCs w:val="22"/>
        </w:rPr>
        <w:t>eznam primerljivih izvedenih del</w:t>
      </w:r>
      <w:r w:rsidR="00CA28BB">
        <w:rPr>
          <w:rFonts w:ascii="Arial" w:hAnsi="Arial" w:cs="Arial"/>
          <w:sz w:val="22"/>
          <w:szCs w:val="22"/>
        </w:rPr>
        <w:t>:</w:t>
      </w:r>
      <w:r w:rsidR="005268A8">
        <w:rPr>
          <w:rFonts w:ascii="Arial" w:hAnsi="Arial" w:cs="Arial"/>
          <w:sz w:val="22"/>
          <w:szCs w:val="22"/>
        </w:rPr>
        <w:t xml:space="preserve"> </w:t>
      </w:r>
    </w:p>
    <w:p w14:paraId="15ECB5C0" w14:textId="77777777" w:rsidR="008C6A13" w:rsidRDefault="008C6A13" w:rsidP="003133DF">
      <w:pPr>
        <w:jc w:val="both"/>
        <w:rPr>
          <w:rFonts w:ascii="Arial" w:hAnsi="Arial" w:cs="Arial"/>
          <w:sz w:val="22"/>
          <w:szCs w:val="22"/>
        </w:rPr>
      </w:pPr>
    </w:p>
    <w:p w14:paraId="2896E6B4" w14:textId="14818AF8" w:rsidR="005268A8" w:rsidRDefault="008C6A13" w:rsidP="003133D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a.1)</w:t>
      </w:r>
      <w:r w:rsidR="005268A8">
        <w:rPr>
          <w:rFonts w:ascii="Arial" w:hAnsi="Arial" w:cs="Arial"/>
          <w:sz w:val="22"/>
          <w:szCs w:val="22"/>
        </w:rPr>
        <w:t xml:space="preserve"> </w:t>
      </w:r>
      <w:r w:rsidR="00CA28BB" w:rsidRPr="000163FB">
        <w:rPr>
          <w:rFonts w:ascii="Arial" w:hAnsi="Arial" w:cs="Arial"/>
          <w:sz w:val="22"/>
          <w:szCs w:val="22"/>
        </w:rPr>
        <w:t>Obnova najmanj 100 m obstoječega kanalizacijskega omrežja – betonska cev s premerom 150 mm z metodo »relining«. Upošteva se referenca, kjer so bila dela izvedena na eni trasi v okviru ene pogodbe</w:t>
      </w:r>
      <w:r w:rsidR="00CA28BB">
        <w:rPr>
          <w:rFonts w:ascii="Arial" w:hAnsi="Arial" w:cs="Arial"/>
          <w:sz w:val="22"/>
          <w:szCs w:val="22"/>
        </w:rPr>
        <w:t xml:space="preserve"> </w:t>
      </w:r>
    </w:p>
    <w:p w14:paraId="001BEA18" w14:textId="25CF6F04" w:rsidR="00CA28BB" w:rsidRDefault="00CA28BB" w:rsidP="003133D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</w:t>
      </w:r>
    </w:p>
    <w:p w14:paraId="2C91A2E7" w14:textId="597DEC8D" w:rsidR="00CA28BB" w:rsidRPr="003133DF" w:rsidRDefault="00CA28BB" w:rsidP="003133DF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a.2) </w:t>
      </w:r>
      <w:r w:rsidRPr="000163FB">
        <w:rPr>
          <w:rFonts w:ascii="Arial" w:hAnsi="Arial" w:cs="Arial"/>
          <w:sz w:val="22"/>
          <w:szCs w:val="22"/>
        </w:rPr>
        <w:t>Obnova najmanj 400 m obstoječega kanalizacijskega omrežja – betonska cev s premerom 500 mm z metodo »relining«. Upošteva se referenca, kjer so bila dela izvedena na eni trasi v okviru ene pogodbe</w:t>
      </w:r>
    </w:p>
    <w:p w14:paraId="401D577D" w14:textId="77777777" w:rsidR="00573C4F" w:rsidRDefault="00573C4F" w:rsidP="00C33846"/>
    <w:tbl>
      <w:tblPr>
        <w:tblW w:w="90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197"/>
        <w:gridCol w:w="1772"/>
        <w:gridCol w:w="1514"/>
        <w:gridCol w:w="1321"/>
      </w:tblGrid>
      <w:tr w:rsidR="008C6A13" w:rsidRPr="00901362" w14:paraId="54CEE2ED" w14:textId="77777777" w:rsidTr="00721C89">
        <w:tc>
          <w:tcPr>
            <w:tcW w:w="2268" w:type="dxa"/>
            <w:shd w:val="pct10" w:color="auto" w:fill="FFFFFF"/>
          </w:tcPr>
          <w:p w14:paraId="40B236EB" w14:textId="77777777" w:rsidR="008C6A13" w:rsidRPr="00901362" w:rsidRDefault="008C6A13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197" w:type="dxa"/>
            <w:shd w:val="pct10" w:color="auto" w:fill="FFFFFF"/>
          </w:tcPr>
          <w:p w14:paraId="0FF1AD6A" w14:textId="0BF42DE8" w:rsidR="008C6A13" w:rsidRPr="00901362" w:rsidRDefault="008C6A13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Naziv </w:t>
            </w:r>
            <w:r w:rsidR="00CA28BB">
              <w:rPr>
                <w:rFonts w:ascii="Arial" w:hAnsi="Arial" w:cs="Arial"/>
                <w:sz w:val="22"/>
                <w:szCs w:val="22"/>
              </w:rPr>
              <w:t>trase</w:t>
            </w:r>
            <w:r w:rsidR="00721C8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72" w:type="dxa"/>
            <w:shd w:val="pct10" w:color="auto" w:fill="FFFFFF"/>
          </w:tcPr>
          <w:p w14:paraId="45967F65" w14:textId="74FD9DC0" w:rsidR="008C6A13" w:rsidRPr="00901362" w:rsidRDefault="00CA28BB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Premer cevi (mm)</w:t>
            </w:r>
          </w:p>
        </w:tc>
        <w:tc>
          <w:tcPr>
            <w:tcW w:w="1514" w:type="dxa"/>
            <w:shd w:val="pct10" w:color="auto" w:fill="FFFFFF"/>
          </w:tcPr>
          <w:p w14:paraId="39A20EE6" w14:textId="3E4B32B2" w:rsidR="008C6A13" w:rsidRPr="00901362" w:rsidRDefault="00CA28BB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Dolžina obnovljene cevi (m)</w:t>
            </w:r>
          </w:p>
        </w:tc>
        <w:tc>
          <w:tcPr>
            <w:tcW w:w="1321" w:type="dxa"/>
            <w:shd w:val="pct10" w:color="auto" w:fill="FFFFFF"/>
          </w:tcPr>
          <w:p w14:paraId="192252CB" w14:textId="77777777" w:rsidR="008C6A13" w:rsidRPr="00901362" w:rsidRDefault="008C6A13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8C6A13" w:rsidRPr="00901362" w14:paraId="31471C9B" w14:textId="77777777" w:rsidTr="00721C89">
        <w:tc>
          <w:tcPr>
            <w:tcW w:w="2268" w:type="dxa"/>
          </w:tcPr>
          <w:p w14:paraId="1FE48C3F" w14:textId="77777777" w:rsidR="008C6A13" w:rsidRDefault="008C6A13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E500D0" w14:textId="77777777" w:rsidR="008C6A13" w:rsidRPr="00901362" w:rsidRDefault="008C6A13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7" w:type="dxa"/>
          </w:tcPr>
          <w:p w14:paraId="755D00AE" w14:textId="77777777" w:rsidR="008C6A13" w:rsidRPr="00901362" w:rsidRDefault="008C6A13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2" w:type="dxa"/>
          </w:tcPr>
          <w:p w14:paraId="0BEFFA3E" w14:textId="77777777" w:rsidR="008C6A13" w:rsidRPr="00901362" w:rsidRDefault="008C6A13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05FC6B6" w14:textId="77777777" w:rsidR="008C6A13" w:rsidRPr="00901362" w:rsidRDefault="008C6A13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4556F1B5" w14:textId="77777777" w:rsidR="008C6A13" w:rsidRPr="00901362" w:rsidRDefault="008C6A13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383926F" w14:textId="77777777" w:rsidR="008C6A13" w:rsidRPr="00901362" w:rsidRDefault="008C6A13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9957275" w14:textId="77777777" w:rsidR="008C6A13" w:rsidRDefault="008C6A13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54CCF1" w14:textId="77777777" w:rsidR="008C6A13" w:rsidRPr="00901362" w:rsidRDefault="008C6A13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6A13" w:rsidRPr="00901362" w14:paraId="503D6AFB" w14:textId="77777777" w:rsidTr="00721C89">
        <w:tc>
          <w:tcPr>
            <w:tcW w:w="2268" w:type="dxa"/>
          </w:tcPr>
          <w:p w14:paraId="10214519" w14:textId="77777777" w:rsidR="008C6A13" w:rsidRPr="00901362" w:rsidRDefault="008C6A13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7" w:type="dxa"/>
          </w:tcPr>
          <w:p w14:paraId="67647AF0" w14:textId="77777777" w:rsidR="008C6A13" w:rsidRPr="00901362" w:rsidRDefault="008C6A13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2" w:type="dxa"/>
          </w:tcPr>
          <w:p w14:paraId="14CD457F" w14:textId="77777777" w:rsidR="008C6A13" w:rsidRPr="00901362" w:rsidRDefault="008C6A13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21EFD9BA" w14:textId="77777777" w:rsidR="008C6A13" w:rsidRPr="00901362" w:rsidRDefault="008C6A13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09807E14" w14:textId="77777777" w:rsidR="008C6A13" w:rsidRDefault="008C6A13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1718003" w14:textId="77777777" w:rsidR="008C6A13" w:rsidRDefault="008C6A13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A48B627" w14:textId="77777777" w:rsidR="008C6A13" w:rsidRDefault="008C6A13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280BF72" w14:textId="77777777" w:rsidR="008C6A13" w:rsidRPr="00901362" w:rsidRDefault="008C6A13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6A13" w:rsidRPr="00901362" w14:paraId="49239119" w14:textId="77777777" w:rsidTr="00721C89">
        <w:tc>
          <w:tcPr>
            <w:tcW w:w="2268" w:type="dxa"/>
          </w:tcPr>
          <w:p w14:paraId="5F3DEEAE" w14:textId="77777777" w:rsidR="008C6A13" w:rsidRPr="00901362" w:rsidRDefault="008C6A13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7" w:type="dxa"/>
          </w:tcPr>
          <w:p w14:paraId="65FA7EB2" w14:textId="77777777" w:rsidR="008C6A13" w:rsidRPr="00901362" w:rsidRDefault="008C6A13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2" w:type="dxa"/>
          </w:tcPr>
          <w:p w14:paraId="55DB6BAC" w14:textId="77777777" w:rsidR="008C6A13" w:rsidRPr="00901362" w:rsidRDefault="008C6A13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5DBE8CBC" w14:textId="77777777" w:rsidR="008C6A13" w:rsidRPr="00901362" w:rsidRDefault="008C6A13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7229EDAC" w14:textId="77777777" w:rsidR="008C6A13" w:rsidRDefault="008C6A13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D8FD678" w14:textId="77777777" w:rsidR="008C6A13" w:rsidRDefault="008C6A13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223A485" w14:textId="77777777" w:rsidR="008C6A13" w:rsidRDefault="008C6A13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C6B3D82" w14:textId="77777777" w:rsidR="008C6A13" w:rsidRPr="00901362" w:rsidRDefault="008C6A13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28BB" w:rsidRPr="00901362" w14:paraId="34AC624F" w14:textId="77777777" w:rsidTr="00721C89">
        <w:tc>
          <w:tcPr>
            <w:tcW w:w="2268" w:type="dxa"/>
          </w:tcPr>
          <w:p w14:paraId="2DA56FB9" w14:textId="77777777" w:rsidR="00CA28BB" w:rsidRDefault="00CA28BB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6988DE6" w14:textId="77777777" w:rsidR="00CA28BB" w:rsidRDefault="00CA28BB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D279012" w14:textId="77777777" w:rsidR="00CA28BB" w:rsidRDefault="00CA28BB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3DAEBFA" w14:textId="0FFD22AA" w:rsidR="00CA28BB" w:rsidRPr="00901362" w:rsidRDefault="00CA28BB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7" w:type="dxa"/>
          </w:tcPr>
          <w:p w14:paraId="609BBF65" w14:textId="77777777" w:rsidR="00CA28BB" w:rsidRPr="00901362" w:rsidRDefault="00CA28BB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2" w:type="dxa"/>
          </w:tcPr>
          <w:p w14:paraId="520A5CE8" w14:textId="77777777" w:rsidR="00CA28BB" w:rsidRPr="00901362" w:rsidRDefault="00CA28BB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729B1A9A" w14:textId="77777777" w:rsidR="00CA28BB" w:rsidRPr="00901362" w:rsidRDefault="00CA28BB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43587C7B" w14:textId="77777777" w:rsidR="00CA28BB" w:rsidRDefault="00CA28BB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48242FF" w14:textId="77777777" w:rsidR="008C6A13" w:rsidRDefault="008C6A13" w:rsidP="005268A8">
      <w:pPr>
        <w:rPr>
          <w:rFonts w:ascii="Arial" w:hAnsi="Arial" w:cs="Arial"/>
          <w:i/>
          <w:sz w:val="22"/>
          <w:szCs w:val="22"/>
          <w:u w:val="single"/>
        </w:rPr>
      </w:pPr>
    </w:p>
    <w:p w14:paraId="18AF128E" w14:textId="77777777" w:rsidR="005268A8" w:rsidRPr="00901362" w:rsidRDefault="005268A8" w:rsidP="005268A8">
      <w:pPr>
        <w:rPr>
          <w:rFonts w:ascii="Arial" w:hAnsi="Arial" w:cs="Arial"/>
          <w:i/>
          <w:sz w:val="22"/>
          <w:szCs w:val="22"/>
        </w:rPr>
      </w:pPr>
      <w:r w:rsidRPr="005268A8">
        <w:rPr>
          <w:rFonts w:ascii="Arial" w:hAnsi="Arial" w:cs="Arial"/>
          <w:i/>
          <w:sz w:val="22"/>
          <w:szCs w:val="22"/>
          <w:u w:val="single"/>
        </w:rPr>
        <w:t xml:space="preserve">Priloga: "Potrditev reference ponudnika" </w:t>
      </w:r>
      <w:r w:rsidRPr="008C6A13">
        <w:rPr>
          <w:rFonts w:ascii="Arial" w:hAnsi="Arial" w:cs="Arial"/>
          <w:i/>
          <w:sz w:val="22"/>
          <w:szCs w:val="22"/>
        </w:rPr>
        <w:t>- izjave</w:t>
      </w:r>
      <w:r w:rsidRPr="005268A8">
        <w:rPr>
          <w:rFonts w:ascii="Arial" w:hAnsi="Arial" w:cs="Arial"/>
          <w:i/>
          <w:sz w:val="22"/>
          <w:szCs w:val="22"/>
        </w:rPr>
        <w:t xml:space="preserve"> naročnikov del za posamezno vrsto del – OBVEZNA PRILOGA.</w:t>
      </w:r>
    </w:p>
    <w:p w14:paraId="0F67A103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3D88308C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CC0981">
        <w:rPr>
          <w:rFonts w:ascii="Arial" w:hAnsi="Arial" w:cs="Arial"/>
          <w:sz w:val="22"/>
          <w:szCs w:val="22"/>
        </w:rPr>
        <w:t>Upoštevajo se tudi reference, ki jih je ponudnik pridobil kot podizvajalec, pri čemer mora referenco potrditi naročnik storitve in ne glavni izvajalec storitve</w:t>
      </w:r>
      <w:r w:rsidR="008C6A13">
        <w:rPr>
          <w:rFonts w:ascii="Arial" w:hAnsi="Arial" w:cs="Arial"/>
          <w:sz w:val="22"/>
          <w:szCs w:val="22"/>
        </w:rPr>
        <w:t>.</w:t>
      </w:r>
    </w:p>
    <w:p w14:paraId="2CBB2D66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</w:p>
    <w:p w14:paraId="23C960EC" w14:textId="77777777" w:rsidR="005268A8" w:rsidRPr="003766F0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D73BA4">
        <w:rPr>
          <w:rFonts w:ascii="Arial" w:hAnsi="Arial" w:cs="Arial"/>
          <w:sz w:val="22"/>
          <w:szCs w:val="22"/>
        </w:rPr>
        <w:t>Za datum dokončanja del šteje datum izdaje uporabnega dovoljenja oz. datum zapisniškega prevzema objekta s strani naročnika, kjer uporabno dovoljenje ni potrebno.</w:t>
      </w:r>
      <w:r w:rsidRPr="003766F0">
        <w:rPr>
          <w:rFonts w:ascii="Arial" w:hAnsi="Arial" w:cs="Arial"/>
          <w:sz w:val="22"/>
          <w:szCs w:val="22"/>
        </w:rPr>
        <w:t>  </w:t>
      </w:r>
    </w:p>
    <w:p w14:paraId="7F98006B" w14:textId="7777777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0554FC0A" w14:textId="77777777" w:rsidR="005268A8" w:rsidRPr="004D33C0" w:rsidRDefault="005268A8" w:rsidP="005268A8">
      <w:pPr>
        <w:pStyle w:val="Telobesedila"/>
        <w:rPr>
          <w:rFonts w:ascii="Arial" w:hAnsi="Arial" w:cs="Arial"/>
          <w:sz w:val="22"/>
          <w:szCs w:val="22"/>
        </w:rPr>
      </w:pPr>
      <w:r w:rsidRPr="00CC0981">
        <w:rPr>
          <w:rFonts w:ascii="Arial" w:hAnsi="Arial" w:cs="Arial"/>
          <w:sz w:val="22"/>
          <w:szCs w:val="22"/>
        </w:rPr>
        <w:t>V kolikor se zamenja eden od partnerjev oz. eden od podizvajalcev, ki izkazuje reference, se mora nadomestiti s partnerjem oz. s podizvajalcem, ki izkazuje ustrezne reference po predmetnem postopku javnega naročanja.</w:t>
      </w:r>
    </w:p>
    <w:p w14:paraId="27414A49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0ECB8D31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31F44CE5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0436BA99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42A1250C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7ED95D18" w14:textId="01A688B0" w:rsidR="00164E67" w:rsidRDefault="009F3748" w:rsidP="00CA28BB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  <w:bookmarkStart w:id="0" w:name="_GoBack"/>
      <w:bookmarkEnd w:id="0"/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3738A6" w14:textId="77777777" w:rsidR="00CD3F95" w:rsidRDefault="00CD3F95" w:rsidP="000B6BBD">
      <w:r>
        <w:separator/>
      </w:r>
    </w:p>
  </w:endnote>
  <w:endnote w:type="continuationSeparator" w:id="0">
    <w:p w14:paraId="35852CBF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535985"/>
      <w:docPartObj>
        <w:docPartGallery w:val="Page Numbers (Bottom of Page)"/>
        <w:docPartUnique/>
      </w:docPartObj>
    </w:sdtPr>
    <w:sdtEndPr/>
    <w:sdtContent>
      <w:p w14:paraId="5E82E85F" w14:textId="29BE9156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28B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F1977E6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19A844" w14:textId="77777777" w:rsidR="00CD3F95" w:rsidRDefault="00CD3F95" w:rsidP="000B6BBD">
      <w:r>
        <w:separator/>
      </w:r>
    </w:p>
  </w:footnote>
  <w:footnote w:type="continuationSeparator" w:id="0">
    <w:p w14:paraId="46592041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5CB504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E993E5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27F92197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B8A681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BD"/>
    <w:rsid w:val="00005832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147F4"/>
    <w:rsid w:val="00122341"/>
    <w:rsid w:val="001264D7"/>
    <w:rsid w:val="00131C52"/>
    <w:rsid w:val="001454A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7012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03EE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21C89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C6A13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138"/>
    <w:rsid w:val="00A81C72"/>
    <w:rsid w:val="00AA0714"/>
    <w:rsid w:val="00AA30A6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28BB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77EDD"/>
    <w:rsid w:val="00F8174F"/>
    <w:rsid w:val="00F8441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3803E22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9CD8C7-584B-4071-BC65-74FAF6A0C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</cp:revision>
  <dcterms:created xsi:type="dcterms:W3CDTF">2017-04-24T08:12:00Z</dcterms:created>
  <dcterms:modified xsi:type="dcterms:W3CDTF">2017-04-24T08:15:00Z</dcterms:modified>
</cp:coreProperties>
</file>